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3A1D" w14:textId="16D5DE4F" w:rsidR="002B3339" w:rsidRDefault="002B3339" w:rsidP="002B3339">
      <w:pPr>
        <w:spacing w:after="0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68A7EFD8" w14:textId="6BE6AF5A" w:rsidR="002B3339" w:rsidRDefault="002B3339" w:rsidP="002B3339">
      <w:pPr>
        <w:spacing w:after="0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Организационной схеме работы</w:t>
      </w:r>
    </w:p>
    <w:p w14:paraId="508AEE70" w14:textId="17783898" w:rsidR="002B3339" w:rsidRDefault="00012D03" w:rsidP="002B3339">
      <w:pPr>
        <w:spacing w:after="0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апелляционной</w:t>
      </w:r>
      <w:r w:rsidR="002B3339">
        <w:rPr>
          <w:rFonts w:ascii="Times New Roman" w:hAnsi="Times New Roman" w:cs="Times New Roman"/>
        </w:rPr>
        <w:t xml:space="preserve"> комиссии </w:t>
      </w:r>
    </w:p>
    <w:p w14:paraId="037CC4F1" w14:textId="28A83F0C" w:rsidR="002B3339" w:rsidRDefault="002B3339" w:rsidP="002B3339">
      <w:pPr>
        <w:spacing w:after="0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Крым в дистанционном формате</w:t>
      </w:r>
    </w:p>
    <w:p w14:paraId="6B78FB7E" w14:textId="77777777" w:rsidR="002B3339" w:rsidRDefault="002B3339" w:rsidP="00777FD5">
      <w:pPr>
        <w:ind w:left="7080"/>
        <w:rPr>
          <w:rFonts w:ascii="Times New Roman" w:hAnsi="Times New Roman" w:cs="Times New Roman"/>
        </w:rPr>
      </w:pPr>
    </w:p>
    <w:p w14:paraId="28536DFE" w14:textId="0DA91D5E" w:rsidR="00777FD5" w:rsidRPr="00777FD5" w:rsidRDefault="007063CF" w:rsidP="00777FD5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формы У-33</w:t>
      </w:r>
    </w:p>
    <w:p w14:paraId="3754C704" w14:textId="22882391" w:rsidR="00777FD5" w:rsidRPr="006F28E8" w:rsidRDefault="00777FD5" w:rsidP="00777FD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F28E8">
        <w:rPr>
          <w:rFonts w:ascii="Times New Roman" w:hAnsi="Times New Roman" w:cs="Times New Roman"/>
          <w:b/>
          <w:bCs/>
          <w:sz w:val="28"/>
          <w:szCs w:val="28"/>
        </w:rPr>
        <w:t>Заявление апеллянта</w:t>
      </w:r>
    </w:p>
    <w:p w14:paraId="5BC940A6" w14:textId="52C20B60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B515D" w14:textId="2EB14157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Предъявленные мне апелляционные материалы </w:t>
      </w:r>
      <w:r w:rsidR="0064453D">
        <w:rPr>
          <w:rFonts w:ascii="Times New Roman" w:hAnsi="Times New Roman" w:cs="Times New Roman"/>
          <w:b/>
          <w:bCs/>
          <w:sz w:val="24"/>
          <w:szCs w:val="24"/>
        </w:rPr>
        <w:t>(копия бл</w:t>
      </w:r>
      <w:r w:rsidR="007702B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4453D">
        <w:rPr>
          <w:rFonts w:ascii="Times New Roman" w:hAnsi="Times New Roman" w:cs="Times New Roman"/>
          <w:b/>
          <w:bCs/>
          <w:sz w:val="24"/>
          <w:szCs w:val="24"/>
        </w:rPr>
        <w:t xml:space="preserve">нков/оригинал работы/ КИМ) </w:t>
      </w:r>
      <w:r>
        <w:rPr>
          <w:rFonts w:ascii="Times New Roman" w:hAnsi="Times New Roman" w:cs="Times New Roman"/>
          <w:b/>
          <w:bCs/>
          <w:sz w:val="24"/>
          <w:szCs w:val="24"/>
        </w:rPr>
        <w:t>являются моими:</w:t>
      </w:r>
    </w:p>
    <w:p w14:paraId="5038306F" w14:textId="427FA620" w:rsidR="00777FD5" w:rsidRDefault="007702B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4E96D" wp14:editId="13588617">
                <wp:simplePos x="0" y="0"/>
                <wp:positionH relativeFrom="column">
                  <wp:posOffset>1849755</wp:posOffset>
                </wp:positionH>
                <wp:positionV relativeFrom="paragraph">
                  <wp:posOffset>17145</wp:posOffset>
                </wp:positionV>
                <wp:extent cx="276225" cy="266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B25F4" id="Прямоугольник 3" o:spid="_x0000_s1026" style="position:absolute;margin-left:145.65pt;margin-top:1.35pt;width:2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3603" wp14:editId="731E9E1E">
                <wp:simplePos x="0" y="0"/>
                <wp:positionH relativeFrom="column">
                  <wp:posOffset>144780</wp:posOffset>
                </wp:positionH>
                <wp:positionV relativeFrom="paragraph">
                  <wp:posOffset>26670</wp:posOffset>
                </wp:positionV>
                <wp:extent cx="2762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6D573" id="Прямоугольник 1" o:spid="_x0000_s1026" style="position:absolute;margin-left:11.4pt;margin-top:2.1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" filled="f" strokecolor="black [3213]" strokeweight="1pt"/>
            </w:pict>
          </mc:Fallback>
        </mc:AlternateContent>
      </w:r>
      <w:r w:rsidR="00777F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ДА</w:t>
      </w:r>
      <w:r w:rsidR="00777F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7F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7F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7FD5">
        <w:rPr>
          <w:rFonts w:ascii="Times New Roman" w:hAnsi="Times New Roman" w:cs="Times New Roman"/>
          <w:b/>
          <w:bCs/>
          <w:sz w:val="24"/>
          <w:szCs w:val="24"/>
        </w:rPr>
        <w:tab/>
        <w:t>НЕТ</w:t>
      </w:r>
    </w:p>
    <w:p w14:paraId="5CEDED88" w14:textId="563B1755" w:rsidR="00777FD5" w:rsidRPr="008236DD" w:rsidRDefault="00777FD5" w:rsidP="00777FD5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>Апеллянт ________________/_______________</w:t>
      </w:r>
    </w:p>
    <w:p w14:paraId="33FAED99" w14:textId="33A0544B" w:rsidR="00777FD5" w:rsidRPr="008236DD" w:rsidRDefault="00777FD5" w:rsidP="00777FD5">
      <w:pPr>
        <w:ind w:left="142"/>
        <w:rPr>
          <w:rFonts w:ascii="Times New Roman" w:hAnsi="Times New Roman" w:cs="Times New Roman"/>
          <w:sz w:val="24"/>
          <w:szCs w:val="24"/>
        </w:rPr>
      </w:pP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Pr="008236DD">
        <w:rPr>
          <w:rFonts w:ascii="Times New Roman" w:hAnsi="Times New Roman" w:cs="Times New Roman"/>
          <w:sz w:val="24"/>
          <w:szCs w:val="24"/>
        </w:rPr>
        <w:tab/>
      </w:r>
      <w:r w:rsidR="007702B5" w:rsidRPr="008236DD">
        <w:rPr>
          <w:rFonts w:ascii="Times New Roman" w:hAnsi="Times New Roman" w:cs="Times New Roman"/>
          <w:sz w:val="24"/>
          <w:szCs w:val="24"/>
        </w:rPr>
        <w:t xml:space="preserve">      </w:t>
      </w:r>
      <w:r w:rsidRPr="008236DD">
        <w:rPr>
          <w:rFonts w:ascii="Times New Roman" w:hAnsi="Times New Roman" w:cs="Times New Roman"/>
          <w:sz w:val="24"/>
          <w:szCs w:val="24"/>
        </w:rPr>
        <w:t>«_____» ___________________ 202</w:t>
      </w:r>
      <w:r w:rsidR="00012D03">
        <w:rPr>
          <w:rFonts w:ascii="Times New Roman" w:hAnsi="Times New Roman" w:cs="Times New Roman"/>
          <w:sz w:val="24"/>
          <w:szCs w:val="24"/>
        </w:rPr>
        <w:t>4</w:t>
      </w:r>
      <w:r w:rsidRPr="008236D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042B7F" w14:textId="2C0564F4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EB8DC" w14:textId="7806B00D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CE4A6" w14:textId="24FC8CF2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7F530" w14:textId="3745DAAD" w:rsidR="00777FD5" w:rsidRDefault="00777FD5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C0188" w14:textId="77777777" w:rsidR="006F28E8" w:rsidRPr="00777FD5" w:rsidRDefault="006F28E8" w:rsidP="006F28E8">
      <w:pPr>
        <w:ind w:left="7080"/>
        <w:rPr>
          <w:rFonts w:ascii="Times New Roman" w:hAnsi="Times New Roman" w:cs="Times New Roman"/>
        </w:rPr>
      </w:pPr>
    </w:p>
    <w:p w14:paraId="0F508AC2" w14:textId="746394A0" w:rsidR="00777FD5" w:rsidRDefault="006F28E8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Апеллянт (его законный представитель):</w:t>
      </w:r>
    </w:p>
    <w:p w14:paraId="1E30227C" w14:textId="77777777" w:rsidR="006F28E8" w:rsidRDefault="006F28E8" w:rsidP="00777FD5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9C0E0" w14:textId="1A68CF59" w:rsidR="006F28E8" w:rsidRPr="006F28E8" w:rsidRDefault="006F28E8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6F28E8">
        <w:rPr>
          <w:rFonts w:ascii="Times New Roman" w:hAnsi="Times New Roman" w:cs="Times New Roman"/>
          <w:sz w:val="20"/>
          <w:szCs w:val="20"/>
        </w:rPr>
        <w:t xml:space="preserve">С решением </w:t>
      </w:r>
      <w:r w:rsidR="00012D03">
        <w:rPr>
          <w:rFonts w:ascii="Times New Roman" w:hAnsi="Times New Roman" w:cs="Times New Roman"/>
          <w:sz w:val="20"/>
          <w:szCs w:val="20"/>
        </w:rPr>
        <w:t>апелляционной</w:t>
      </w:r>
      <w:r w:rsidRPr="006F28E8">
        <w:rPr>
          <w:rFonts w:ascii="Times New Roman" w:hAnsi="Times New Roman" w:cs="Times New Roman"/>
          <w:sz w:val="20"/>
          <w:szCs w:val="20"/>
        </w:rPr>
        <w:t xml:space="preserve"> комиссии ознакомлен, </w:t>
      </w:r>
      <w:r w:rsidR="0064453D">
        <w:rPr>
          <w:rFonts w:ascii="Times New Roman" w:hAnsi="Times New Roman" w:cs="Times New Roman"/>
          <w:sz w:val="20"/>
          <w:szCs w:val="20"/>
        </w:rPr>
        <w:t>и</w:t>
      </w:r>
      <w:r w:rsidRPr="006F28E8">
        <w:rPr>
          <w:rFonts w:ascii="Times New Roman" w:hAnsi="Times New Roman" w:cs="Times New Roman"/>
          <w:sz w:val="20"/>
          <w:szCs w:val="20"/>
        </w:rPr>
        <w:t xml:space="preserve"> уведомлени</w:t>
      </w:r>
      <w:r w:rsidR="007645AA">
        <w:rPr>
          <w:rFonts w:ascii="Times New Roman" w:hAnsi="Times New Roman" w:cs="Times New Roman"/>
          <w:sz w:val="20"/>
          <w:szCs w:val="20"/>
        </w:rPr>
        <w:t>е</w:t>
      </w:r>
      <w:r w:rsidRPr="006F28E8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1F6ED35D" w14:textId="77777777" w:rsidR="006F28E8" w:rsidRPr="006F28E8" w:rsidRDefault="006F28E8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6F28E8">
        <w:rPr>
          <w:rFonts w:ascii="Times New Roman" w:hAnsi="Times New Roman" w:cs="Times New Roman"/>
          <w:sz w:val="20"/>
          <w:szCs w:val="20"/>
        </w:rPr>
        <w:t>протокол рассмотрения апелляции в части информации о решении</w:t>
      </w:r>
    </w:p>
    <w:p w14:paraId="2797F37B" w14:textId="77DA86E9" w:rsidR="007645AA" w:rsidRDefault="00012D03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апелляционной </w:t>
      </w:r>
      <w:r w:rsidR="006F28E8" w:rsidRPr="006F28E8">
        <w:rPr>
          <w:rFonts w:ascii="Times New Roman" w:hAnsi="Times New Roman" w:cs="Times New Roman"/>
          <w:sz w:val="20"/>
          <w:szCs w:val="20"/>
        </w:rPr>
        <w:t>комиссии по результатам рассмотрения апелляции</w:t>
      </w:r>
    </w:p>
    <w:p w14:paraId="733CFBB0" w14:textId="77777777" w:rsidR="00815E2E" w:rsidRDefault="007645AA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озвучены</w:t>
      </w:r>
    </w:p>
    <w:p w14:paraId="1693A109" w14:textId="77777777" w:rsidR="00815E2E" w:rsidRDefault="00815E2E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14:paraId="024A047C" w14:textId="77777777" w:rsidR="006958F7" w:rsidRDefault="00815E2E" w:rsidP="006F28E8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Уведомление </w:t>
      </w:r>
      <w:r w:rsidRPr="00815E2E">
        <w:rPr>
          <w:rFonts w:ascii="Times New Roman" w:hAnsi="Times New Roman" w:cs="Times New Roman"/>
          <w:sz w:val="20"/>
          <w:szCs w:val="20"/>
        </w:rPr>
        <w:t xml:space="preserve">по итогам рассмотрения апелляции о несогласии с </w:t>
      </w:r>
    </w:p>
    <w:p w14:paraId="2530039A" w14:textId="3919C2E8" w:rsidR="006F28E8" w:rsidRDefault="00815E2E" w:rsidP="006F28E8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815E2E">
        <w:rPr>
          <w:rFonts w:ascii="Times New Roman" w:hAnsi="Times New Roman" w:cs="Times New Roman"/>
          <w:sz w:val="20"/>
          <w:szCs w:val="20"/>
        </w:rPr>
        <w:t>выставленными баллами</w:t>
      </w:r>
      <w:r w:rsidR="006958F7">
        <w:rPr>
          <w:rFonts w:ascii="Times New Roman" w:hAnsi="Times New Roman" w:cs="Times New Roman"/>
          <w:sz w:val="20"/>
          <w:szCs w:val="20"/>
        </w:rPr>
        <w:t xml:space="preserve"> (отклонение апелляции) получено</w:t>
      </w:r>
      <w:r w:rsidR="007645AA">
        <w:rPr>
          <w:rFonts w:ascii="Times New Roman" w:hAnsi="Times New Roman" w:cs="Times New Roman"/>
          <w:sz w:val="20"/>
          <w:szCs w:val="20"/>
        </w:rPr>
        <w:tab/>
      </w:r>
      <w:r w:rsidR="007645AA">
        <w:rPr>
          <w:rFonts w:ascii="Times New Roman" w:hAnsi="Times New Roman" w:cs="Times New Roman"/>
          <w:sz w:val="20"/>
          <w:szCs w:val="20"/>
        </w:rPr>
        <w:tab/>
      </w:r>
      <w:r w:rsidR="006F28E8">
        <w:rPr>
          <w:rFonts w:ascii="Times New Roman" w:hAnsi="Times New Roman" w:cs="Times New Roman"/>
        </w:rPr>
        <w:t>________________/_________________</w:t>
      </w:r>
    </w:p>
    <w:p w14:paraId="46A52C42" w14:textId="77777777" w:rsidR="006F28E8" w:rsidRPr="006F28E8" w:rsidRDefault="006F28E8" w:rsidP="006F28E8">
      <w:pPr>
        <w:ind w:left="4390" w:firstLine="566"/>
        <w:rPr>
          <w:rFonts w:ascii="Times New Roman" w:hAnsi="Times New Roman" w:cs="Times New Roman"/>
          <w:b/>
          <w:bCs/>
          <w:sz w:val="8"/>
          <w:szCs w:val="8"/>
        </w:rPr>
      </w:pPr>
    </w:p>
    <w:p w14:paraId="308B0157" w14:textId="7EADB2C9" w:rsidR="006F28E8" w:rsidRDefault="006F28E8" w:rsidP="006F28E8">
      <w:pPr>
        <w:ind w:left="5806" w:firstLine="566"/>
        <w:rPr>
          <w:rFonts w:ascii="Times New Roman" w:hAnsi="Times New Roman" w:cs="Times New Roman"/>
          <w:sz w:val="24"/>
          <w:szCs w:val="24"/>
        </w:rPr>
      </w:pPr>
      <w:r w:rsidRPr="006F28E8">
        <w:rPr>
          <w:rFonts w:ascii="Times New Roman" w:hAnsi="Times New Roman" w:cs="Times New Roman"/>
          <w:sz w:val="24"/>
          <w:szCs w:val="24"/>
        </w:rPr>
        <w:t>«_____» ___________________ 202</w:t>
      </w:r>
      <w:r w:rsidR="00012D03">
        <w:rPr>
          <w:rFonts w:ascii="Times New Roman" w:hAnsi="Times New Roman" w:cs="Times New Roman"/>
          <w:sz w:val="24"/>
          <w:szCs w:val="24"/>
        </w:rPr>
        <w:t>4</w:t>
      </w:r>
      <w:r w:rsidRPr="006F28E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A33DEA" w14:textId="77777777" w:rsidR="006F28E8" w:rsidRPr="006F28E8" w:rsidRDefault="006F28E8" w:rsidP="006F28E8">
      <w:pPr>
        <w:spacing w:after="0" w:line="240" w:lineRule="auto"/>
        <w:ind w:left="142"/>
        <w:rPr>
          <w:rFonts w:ascii="Times New Roman" w:hAnsi="Times New Roman" w:cs="Times New Roman"/>
        </w:rPr>
      </w:pPr>
    </w:p>
    <w:sectPr w:rsidR="006F28E8" w:rsidRPr="006F28E8" w:rsidSect="006F28E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D5"/>
    <w:rsid w:val="00012D03"/>
    <w:rsid w:val="002B3339"/>
    <w:rsid w:val="0041428E"/>
    <w:rsid w:val="004D254C"/>
    <w:rsid w:val="00631CBA"/>
    <w:rsid w:val="0064453D"/>
    <w:rsid w:val="006958F7"/>
    <w:rsid w:val="006F28E8"/>
    <w:rsid w:val="007063CF"/>
    <w:rsid w:val="007645AA"/>
    <w:rsid w:val="007702B5"/>
    <w:rsid w:val="00777FD5"/>
    <w:rsid w:val="00815E2E"/>
    <w:rsid w:val="008236DD"/>
    <w:rsid w:val="00B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3E9F"/>
  <w15:chartTrackingRefBased/>
  <w15:docId w15:val="{6AD949BB-01F6-4A71-8DF7-E0C6763D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Ольга Михайловна</dc:creator>
  <cp:keywords/>
  <dc:description/>
  <cp:lastModifiedBy>Бодня Элина Николаевна</cp:lastModifiedBy>
  <cp:revision>6</cp:revision>
  <cp:lastPrinted>2022-02-10T07:44:00Z</cp:lastPrinted>
  <dcterms:created xsi:type="dcterms:W3CDTF">2022-01-18T14:22:00Z</dcterms:created>
  <dcterms:modified xsi:type="dcterms:W3CDTF">2024-03-12T11:16:00Z</dcterms:modified>
</cp:coreProperties>
</file>